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1BD1C9F9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1265AA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160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9AC83D2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1E6B25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25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37BAFB4B" w14:textId="5B04A8A1" w:rsidR="009C59D2" w:rsidRDefault="009C59D2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(Oddział </w:t>
      </w:r>
      <w:r w:rsidR="001265AA">
        <w:rPr>
          <w:rFonts w:ascii="Arial" w:eastAsia="Times New Roman" w:hAnsi="Arial" w:cs="Arial"/>
          <w:bCs/>
          <w:kern w:val="36"/>
          <w:lang w:eastAsia="pl-PL"/>
          <w14:ligatures w14:val="none"/>
        </w:rPr>
        <w:t>Rozliczeń Finansowych i Likwidatury</w:t>
      </w:r>
      <w:bookmarkStart w:id="0" w:name="_GoBack"/>
      <w:bookmarkEnd w:id="0"/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0D2AE7"/>
    <w:rsid w:val="001265AA"/>
    <w:rsid w:val="001E6B25"/>
    <w:rsid w:val="003C3BD2"/>
    <w:rsid w:val="004402FB"/>
    <w:rsid w:val="004C09EB"/>
    <w:rsid w:val="005016D4"/>
    <w:rsid w:val="00625C96"/>
    <w:rsid w:val="006F5F3D"/>
    <w:rsid w:val="0074307D"/>
    <w:rsid w:val="00753899"/>
    <w:rsid w:val="00815BB1"/>
    <w:rsid w:val="00861A09"/>
    <w:rsid w:val="009C59D2"/>
    <w:rsid w:val="00BA6B30"/>
    <w:rsid w:val="00BA7878"/>
    <w:rsid w:val="00C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2024-06-25T14:10:00Z</cp:lastPrinted>
  <dcterms:created xsi:type="dcterms:W3CDTF">2024-06-25T14:10:00Z</dcterms:created>
  <dcterms:modified xsi:type="dcterms:W3CDTF">2024-06-25T14:11:00Z</dcterms:modified>
</cp:coreProperties>
</file>